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985A32" w:rsidP="00985A32">
      <w:pPr>
        <w:spacing w:line="240" w:lineRule="exact"/>
        <w:rPr>
          <w:sz w:val="26"/>
          <w:szCs w:val="26"/>
        </w:rPr>
      </w:pPr>
      <w:r>
        <w:t xml:space="preserve">                                                                                                                   </w:t>
      </w:r>
      <w:r w:rsidR="00EE6891">
        <w:t xml:space="preserve">                    </w:t>
      </w:r>
      <w:r w:rsidRPr="00985A32">
        <w:rPr>
          <w:sz w:val="26"/>
          <w:szCs w:val="26"/>
        </w:rPr>
        <w:t xml:space="preserve">Приложение 5 </w:t>
      </w:r>
    </w:p>
    <w:p w:rsidR="00985A32" w:rsidRDefault="00985A32" w:rsidP="00985A32">
      <w:pPr>
        <w:spacing w:line="240" w:lineRule="exact"/>
        <w:rPr>
          <w:sz w:val="26"/>
          <w:szCs w:val="26"/>
        </w:rPr>
      </w:pPr>
    </w:p>
    <w:p w:rsidR="00985A32" w:rsidRDefault="00985A32" w:rsidP="00985A3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EE689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к решению Совета депутатов    </w:t>
      </w:r>
    </w:p>
    <w:p w:rsidR="00985A32" w:rsidRDefault="00985A32" w:rsidP="00985A3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EE689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Члянского сельского поселения</w:t>
      </w:r>
    </w:p>
    <w:p w:rsidR="00985A32" w:rsidRDefault="00985A32" w:rsidP="00985A32">
      <w:pPr>
        <w:spacing w:line="240" w:lineRule="exact"/>
        <w:rPr>
          <w:sz w:val="26"/>
          <w:szCs w:val="26"/>
        </w:rPr>
      </w:pPr>
    </w:p>
    <w:p w:rsidR="00985A32" w:rsidRDefault="00985A32" w:rsidP="00985A32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EE6891">
        <w:rPr>
          <w:sz w:val="26"/>
          <w:szCs w:val="26"/>
        </w:rPr>
        <w:t xml:space="preserve">               от                          </w:t>
      </w:r>
      <w:r>
        <w:rPr>
          <w:sz w:val="26"/>
          <w:szCs w:val="26"/>
        </w:rPr>
        <w:t>№</w:t>
      </w:r>
    </w:p>
    <w:p w:rsidR="00985A32" w:rsidRDefault="00985A32" w:rsidP="00985A32">
      <w:pPr>
        <w:spacing w:line="240" w:lineRule="exact"/>
        <w:rPr>
          <w:sz w:val="26"/>
          <w:szCs w:val="26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053"/>
        <w:gridCol w:w="5599"/>
        <w:gridCol w:w="1462"/>
      </w:tblGrid>
      <w:tr w:rsidR="00985A32" w:rsidRPr="00985A32" w:rsidTr="00985A32">
        <w:trPr>
          <w:trHeight w:val="9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2017 год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proofErr w:type="spellStart"/>
            <w:r w:rsidRPr="00985A32">
              <w:rPr>
                <w:sz w:val="26"/>
                <w:szCs w:val="26"/>
              </w:rPr>
              <w:t>тыс</w:t>
            </w:r>
            <w:proofErr w:type="gramStart"/>
            <w:r w:rsidRPr="00985A32">
              <w:rPr>
                <w:sz w:val="26"/>
                <w:szCs w:val="26"/>
              </w:rPr>
              <w:t>.р</w:t>
            </w:r>
            <w:proofErr w:type="gramEnd"/>
            <w:r w:rsidRPr="00985A32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Код </w:t>
            </w:r>
            <w:proofErr w:type="gramStart"/>
            <w:r w:rsidRPr="00985A32">
              <w:rPr>
                <w:sz w:val="26"/>
                <w:szCs w:val="26"/>
              </w:rPr>
              <w:t>бюджетной</w:t>
            </w:r>
            <w:proofErr w:type="gramEnd"/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план </w:t>
            </w:r>
            <w:proofErr w:type="gramStart"/>
            <w:r w:rsidRPr="00985A32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2017 год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</w:t>
            </w:r>
          </w:p>
        </w:tc>
      </w:tr>
      <w:tr w:rsidR="00985A32" w:rsidRPr="00985A32" w:rsidTr="00EE6891">
        <w:trPr>
          <w:trHeight w:val="4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х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985A32">
            <w:pPr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2 626,338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000 1010000000 0000 000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985A32">
            <w:pPr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302,931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000 1010200001 0000 110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985A32">
            <w:pPr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302,931</w:t>
            </w:r>
          </w:p>
        </w:tc>
      </w:tr>
      <w:tr w:rsidR="00985A32" w:rsidRPr="00985A32" w:rsidTr="00EE6891">
        <w:trPr>
          <w:trHeight w:val="145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000 1010201001 0000 110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302,931</w:t>
            </w:r>
          </w:p>
        </w:tc>
      </w:tr>
      <w:tr w:rsidR="00985A32" w:rsidRPr="00985A32" w:rsidTr="00EE6891">
        <w:trPr>
          <w:trHeight w:val="247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000 1010201001 1000 110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</w:t>
            </w:r>
            <w:proofErr w:type="gramStart"/>
            <w:r w:rsidRPr="00985A3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302,931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000 1030000000 0000 000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550,225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000 1030200001 0000 110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550,225</w:t>
            </w:r>
          </w:p>
        </w:tc>
      </w:tr>
      <w:tr w:rsidR="00985A32" w:rsidRPr="00985A32" w:rsidTr="00985A32">
        <w:trPr>
          <w:trHeight w:val="198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000 1030223001 0000 110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176,125</w:t>
            </w:r>
          </w:p>
        </w:tc>
      </w:tr>
      <w:tr w:rsidR="00985A32" w:rsidRPr="00985A32" w:rsidTr="00EE6891">
        <w:trPr>
          <w:trHeight w:val="170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lastRenderedPageBreak/>
              <w:t>000 1030224001 0000 110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85A32">
              <w:rPr>
                <w:sz w:val="26"/>
                <w:szCs w:val="26"/>
              </w:rPr>
              <w:t>инжекторных</w:t>
            </w:r>
            <w:proofErr w:type="spellEnd"/>
            <w:r w:rsidRPr="00985A32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2,900</w:t>
            </w:r>
          </w:p>
        </w:tc>
      </w:tr>
      <w:tr w:rsidR="00985A32" w:rsidRPr="00985A32" w:rsidTr="00EE6891">
        <w:trPr>
          <w:trHeight w:val="143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000 1030225001 0000 110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371,200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000 1050000000 0000 000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155,520</w:t>
            </w:r>
          </w:p>
        </w:tc>
      </w:tr>
      <w:tr w:rsidR="00985A32" w:rsidRPr="00985A32" w:rsidTr="00985A32">
        <w:trPr>
          <w:trHeight w:val="66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000 1050100000 0000 110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155,520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000 1050101001 0000 110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155,520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000 1050101101 0000 110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155,520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000 1050101101 1000 110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155,520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000 1060000000 0000 000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718,162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000 1060100000 0000 110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23,982</w:t>
            </w:r>
          </w:p>
        </w:tc>
      </w:tr>
      <w:tr w:rsidR="00985A32" w:rsidRPr="00985A32" w:rsidTr="00985A32">
        <w:trPr>
          <w:trHeight w:val="13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000 1060103010 0000 110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23,982</w:t>
            </w:r>
          </w:p>
        </w:tc>
      </w:tr>
      <w:tr w:rsidR="00985A32" w:rsidRPr="00985A32" w:rsidTr="00EE6891">
        <w:trPr>
          <w:trHeight w:val="1689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000 1060103010 1000 110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</w:t>
            </w:r>
            <w:proofErr w:type="gramStart"/>
            <w:r w:rsidRPr="00985A32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23,982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000 1060400002 0000 110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442,180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000 1060401102 0000 110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310,180</w:t>
            </w:r>
          </w:p>
        </w:tc>
      </w:tr>
      <w:tr w:rsidR="00985A32" w:rsidRPr="00985A32" w:rsidTr="00EE6891">
        <w:trPr>
          <w:trHeight w:val="89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000 1060401102 1000 110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</w:t>
            </w:r>
            <w:proofErr w:type="gramStart"/>
            <w:r w:rsidRPr="00985A32">
              <w:rPr>
                <w:sz w:val="26"/>
                <w:szCs w:val="2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310,180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000 1060401202 0000 110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132,000</w:t>
            </w:r>
          </w:p>
        </w:tc>
      </w:tr>
      <w:tr w:rsidR="00985A32" w:rsidRPr="00985A32" w:rsidTr="00EE6891">
        <w:trPr>
          <w:trHeight w:val="85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000 1060401202 1000 110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</w:t>
            </w:r>
            <w:proofErr w:type="gramStart"/>
            <w:r w:rsidRPr="00985A32">
              <w:rPr>
                <w:sz w:val="26"/>
                <w:szCs w:val="2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132,000</w:t>
            </w:r>
          </w:p>
        </w:tc>
      </w:tr>
      <w:tr w:rsidR="00985A32" w:rsidRPr="00985A32" w:rsidTr="00EE6891">
        <w:trPr>
          <w:trHeight w:val="33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lastRenderedPageBreak/>
              <w:t>000 1060600000 0000 110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252,000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000 1060603000 0000 110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248,000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000 1060603310 0000 110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248,000</w:t>
            </w:r>
          </w:p>
        </w:tc>
      </w:tr>
      <w:tr w:rsidR="00985A32" w:rsidRPr="00985A32" w:rsidTr="00EE6891">
        <w:trPr>
          <w:trHeight w:val="136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000 1060603310 1000 110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</w:t>
            </w:r>
            <w:proofErr w:type="gramStart"/>
            <w:r w:rsidRPr="00985A3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248,000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000 1060604000 0000 110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4,000</w:t>
            </w:r>
          </w:p>
        </w:tc>
      </w:tr>
      <w:tr w:rsidR="00985A32" w:rsidRPr="00985A32" w:rsidTr="00EE6891">
        <w:trPr>
          <w:trHeight w:val="64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000 1060604310 0000 110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4,000</w:t>
            </w:r>
          </w:p>
        </w:tc>
      </w:tr>
      <w:tr w:rsidR="00985A32" w:rsidRPr="00985A32" w:rsidTr="00EE6891">
        <w:trPr>
          <w:trHeight w:val="157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000 1060604310 1000 110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</w:t>
            </w:r>
            <w:proofErr w:type="gramStart"/>
            <w:r w:rsidRPr="00985A32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4,000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000 1080000000 0000 000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2,000</w:t>
            </w:r>
          </w:p>
        </w:tc>
      </w:tr>
      <w:tr w:rsidR="00985A32" w:rsidRPr="00985A32" w:rsidTr="00EE6891">
        <w:trPr>
          <w:trHeight w:val="9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000 1080400001 0000 110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2,000</w:t>
            </w:r>
          </w:p>
        </w:tc>
      </w:tr>
      <w:tr w:rsidR="00985A32" w:rsidRPr="00985A32" w:rsidTr="00EE6891">
        <w:trPr>
          <w:trHeight w:val="162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000 1080402001 0000 110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2,000</w:t>
            </w:r>
          </w:p>
        </w:tc>
      </w:tr>
      <w:tr w:rsidR="00985A32" w:rsidRPr="00985A32" w:rsidTr="00985A32">
        <w:trPr>
          <w:trHeight w:val="13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000 1110000000 0000 000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328,500</w:t>
            </w:r>
          </w:p>
        </w:tc>
      </w:tr>
      <w:tr w:rsidR="00985A32" w:rsidRPr="00985A32" w:rsidTr="00EE6891">
        <w:trPr>
          <w:trHeight w:val="28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000 1110502000 0000 120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</w:t>
            </w:r>
            <w:proofErr w:type="gramStart"/>
            <w:r w:rsidRPr="00985A32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82,500</w:t>
            </w:r>
          </w:p>
        </w:tc>
      </w:tr>
      <w:tr w:rsidR="00985A32" w:rsidRPr="00985A32" w:rsidTr="00EE6891">
        <w:trPr>
          <w:trHeight w:val="42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000 1110502510 0000 120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</w:t>
            </w:r>
            <w:proofErr w:type="gramStart"/>
            <w:r w:rsidRPr="00985A32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</w:t>
            </w:r>
            <w:r w:rsidRPr="00985A32">
              <w:rPr>
                <w:sz w:val="26"/>
                <w:szCs w:val="26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lastRenderedPageBreak/>
              <w:t>82,500</w:t>
            </w:r>
          </w:p>
        </w:tc>
      </w:tr>
      <w:tr w:rsidR="00985A32" w:rsidRPr="00985A32" w:rsidTr="00EE6891">
        <w:trPr>
          <w:trHeight w:val="226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lastRenderedPageBreak/>
              <w:t>000 1110500000 0000 120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62,000</w:t>
            </w:r>
          </w:p>
        </w:tc>
      </w:tr>
      <w:tr w:rsidR="00985A32" w:rsidRPr="00985A32" w:rsidTr="00EE6891">
        <w:trPr>
          <w:trHeight w:val="157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000 1110503000 0000 120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62,000</w:t>
            </w:r>
          </w:p>
        </w:tc>
      </w:tr>
      <w:tr w:rsidR="00985A32" w:rsidRPr="00985A32" w:rsidTr="00EE6891">
        <w:trPr>
          <w:trHeight w:val="116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000 1110503510 0000 120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62,000</w:t>
            </w:r>
          </w:p>
        </w:tc>
      </w:tr>
      <w:tr w:rsidR="00985A32" w:rsidRPr="00985A32" w:rsidTr="00EE6891">
        <w:trPr>
          <w:trHeight w:val="177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000 1110900000 0000 120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184,000</w:t>
            </w:r>
          </w:p>
        </w:tc>
      </w:tr>
      <w:tr w:rsidR="00985A32" w:rsidRPr="00985A32" w:rsidTr="00EE6891">
        <w:trPr>
          <w:trHeight w:val="178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000 1110904000 0000 120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184,000</w:t>
            </w:r>
          </w:p>
        </w:tc>
      </w:tr>
      <w:tr w:rsidR="00985A32" w:rsidRPr="00985A32" w:rsidTr="00EE6891">
        <w:trPr>
          <w:trHeight w:val="569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000 1110904510 0000 120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184,000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000 1130000000 0000 000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569,000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000 1130200000 0000 130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569,000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000 1130206000 0000 130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569,000</w:t>
            </w:r>
          </w:p>
        </w:tc>
      </w:tr>
      <w:tr w:rsidR="00985A32" w:rsidRPr="00985A32" w:rsidTr="00EE6891">
        <w:trPr>
          <w:trHeight w:val="990"/>
        </w:trPr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lastRenderedPageBreak/>
              <w:t>000 1130206510 0000 130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569,000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3 317,171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3 317,171</w:t>
            </w:r>
          </w:p>
        </w:tc>
      </w:tr>
      <w:tr w:rsidR="00985A32" w:rsidRPr="00985A32" w:rsidTr="00985A32">
        <w:trPr>
          <w:trHeight w:val="66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000 20210000000000151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1 051,850</w:t>
            </w:r>
          </w:p>
        </w:tc>
      </w:tr>
      <w:tr w:rsidR="00985A32" w:rsidRPr="00985A32" w:rsidTr="00985A32">
        <w:trPr>
          <w:trHeight w:val="66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000 20215001000000 151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1 051,850</w:t>
            </w:r>
          </w:p>
        </w:tc>
      </w:tr>
      <w:tr w:rsidR="00985A32" w:rsidRPr="00985A32" w:rsidTr="00985A32">
        <w:trPr>
          <w:trHeight w:val="66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000 20215001100000 151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1 051,850</w:t>
            </w:r>
          </w:p>
        </w:tc>
      </w:tr>
      <w:tr w:rsidR="00985A32" w:rsidRPr="00985A32" w:rsidTr="00985A32">
        <w:trPr>
          <w:trHeight w:val="66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000 20230000000000 151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291,230</w:t>
            </w:r>
          </w:p>
        </w:tc>
      </w:tr>
      <w:tr w:rsidR="00985A32" w:rsidRPr="00985A32" w:rsidTr="00985A32">
        <w:trPr>
          <w:trHeight w:val="66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000 20235930000000151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6,950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000 20235930100000151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6,950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000 20235118000000151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75,280</w:t>
            </w:r>
          </w:p>
        </w:tc>
        <w:bookmarkStart w:id="0" w:name="_GoBack"/>
        <w:bookmarkEnd w:id="0"/>
      </w:tr>
      <w:tr w:rsidR="00985A32" w:rsidRPr="00985A32" w:rsidTr="00985A32">
        <w:trPr>
          <w:trHeight w:val="13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000 20235118100000151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75,280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000 20230024000000 151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209,000</w:t>
            </w:r>
          </w:p>
        </w:tc>
      </w:tr>
      <w:tr w:rsidR="00985A32" w:rsidRPr="00985A32" w:rsidTr="00985A32">
        <w:trPr>
          <w:trHeight w:val="99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000 20230024100000 151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209,000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000 20240000000000151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1 974,091</w:t>
            </w:r>
          </w:p>
        </w:tc>
      </w:tr>
      <w:tr w:rsidR="00985A32" w:rsidRPr="00985A32" w:rsidTr="00985A32">
        <w:trPr>
          <w:trHeight w:val="66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000 20249999000000151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1 974,091</w:t>
            </w:r>
          </w:p>
        </w:tc>
      </w:tr>
      <w:tr w:rsidR="00985A32" w:rsidRPr="00985A32" w:rsidTr="00EE6891">
        <w:trPr>
          <w:trHeight w:val="42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000 20249999100000151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5A32" w:rsidRPr="00985A32" w:rsidRDefault="00985A32" w:rsidP="00EE689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right"/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1 974,091</w:t>
            </w:r>
          </w:p>
        </w:tc>
      </w:tr>
      <w:tr w:rsidR="00985A32" w:rsidRPr="00985A32" w:rsidTr="00985A32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rPr>
                <w:b/>
                <w:bCs/>
                <w:sz w:val="26"/>
                <w:szCs w:val="26"/>
              </w:rPr>
            </w:pPr>
            <w:r w:rsidRPr="00985A3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rPr>
                <w:sz w:val="26"/>
                <w:szCs w:val="26"/>
              </w:rPr>
            </w:pPr>
            <w:r w:rsidRPr="00985A32">
              <w:rPr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32" w:rsidRPr="00985A32" w:rsidRDefault="00985A32" w:rsidP="00985A32">
            <w:pPr>
              <w:jc w:val="center"/>
              <w:rPr>
                <w:b/>
                <w:bCs/>
                <w:sz w:val="26"/>
                <w:szCs w:val="26"/>
              </w:rPr>
            </w:pPr>
            <w:r w:rsidRPr="00985A32">
              <w:rPr>
                <w:b/>
                <w:bCs/>
                <w:sz w:val="26"/>
                <w:szCs w:val="26"/>
              </w:rPr>
              <w:t>5 943,509</w:t>
            </w:r>
          </w:p>
        </w:tc>
      </w:tr>
    </w:tbl>
    <w:p w:rsidR="00985A32" w:rsidRDefault="00985A32" w:rsidP="00EE6891">
      <w:pPr>
        <w:spacing w:line="240" w:lineRule="exact"/>
        <w:ind w:left="-1134" w:firstLine="1134"/>
        <w:rPr>
          <w:sz w:val="26"/>
          <w:szCs w:val="26"/>
        </w:rPr>
      </w:pPr>
    </w:p>
    <w:p w:rsidR="00EE6891" w:rsidRDefault="00EE6891" w:rsidP="00EE6891">
      <w:pPr>
        <w:spacing w:line="240" w:lineRule="exact"/>
        <w:ind w:left="-1134" w:firstLine="1134"/>
        <w:rPr>
          <w:sz w:val="26"/>
          <w:szCs w:val="26"/>
        </w:rPr>
      </w:pPr>
    </w:p>
    <w:p w:rsidR="00EE6891" w:rsidRPr="00985A32" w:rsidRDefault="00EE6891" w:rsidP="00EE6891">
      <w:pPr>
        <w:spacing w:line="240" w:lineRule="exact"/>
        <w:ind w:left="-1134" w:firstLine="1134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    Е.Н. Маркова</w:t>
      </w:r>
    </w:p>
    <w:sectPr w:rsidR="00EE6891" w:rsidRPr="00985A32" w:rsidSect="00EE6891">
      <w:pgSz w:w="11906" w:h="16838"/>
      <w:pgMar w:top="1134" w:right="567" w:bottom="0" w:left="993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2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985A32"/>
    <w:rsid w:val="00AC5868"/>
    <w:rsid w:val="00B53285"/>
    <w:rsid w:val="00C60E92"/>
    <w:rsid w:val="00CC5FCE"/>
    <w:rsid w:val="00CF2A09"/>
    <w:rsid w:val="00DF3231"/>
    <w:rsid w:val="00E06CE5"/>
    <w:rsid w:val="00E91CA5"/>
    <w:rsid w:val="00EE6891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2017-05-10T05:36:00Z</dcterms:created>
  <dcterms:modified xsi:type="dcterms:W3CDTF">2017-05-10T05:53:00Z</dcterms:modified>
</cp:coreProperties>
</file>